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D8" w:rsidRDefault="00325CEA" w:rsidP="003922D8">
      <w:r>
        <w:t xml:space="preserve">Нестеров А. </w:t>
      </w:r>
      <w:proofErr w:type="gramStart"/>
      <w:r>
        <w:t>В.</w:t>
      </w:r>
      <w:proofErr w:type="gramEnd"/>
      <w:r>
        <w:t xml:space="preserve"> </w:t>
      </w:r>
      <w:r w:rsidR="00CD0966">
        <w:t>Что мы хотим от искусственного интеллекта</w:t>
      </w:r>
      <w:r w:rsidR="00CD0966" w:rsidRPr="00203BF9">
        <w:t>?</w:t>
      </w:r>
      <w:r w:rsidR="00CD0966">
        <w:t xml:space="preserve">  Обсудим мифы о нем. </w:t>
      </w:r>
      <w:r>
        <w:t xml:space="preserve">– М. </w:t>
      </w:r>
      <w:r w:rsidR="003922D8">
        <w:t xml:space="preserve">Препринт </w:t>
      </w:r>
      <w:r>
        <w:t xml:space="preserve">август 2017. – 5 с. </w:t>
      </w:r>
      <w:r w:rsidR="00CD0966">
        <w:t xml:space="preserve"> </w:t>
      </w:r>
    </w:p>
    <w:p w:rsidR="003922D8" w:rsidRDefault="003922D8" w:rsidP="003922D8"/>
    <w:p w:rsidR="003922D8" w:rsidRDefault="003922D8" w:rsidP="003922D8">
      <w:r>
        <w:t xml:space="preserve">Новая волна интереса к вопросам искусственного интеллекта в средствах массовой информации, спор Маска с </w:t>
      </w:r>
      <w:proofErr w:type="spellStart"/>
      <w:r>
        <w:t>Цукербергом</w:t>
      </w:r>
      <w:proofErr w:type="spellEnd"/>
      <w:r>
        <w:t xml:space="preserve"> по поводу его опасности, преувеличение возможностей нейронных сетей разработчиками, вызывает естественную потребность критически взглянуть на это.   </w:t>
      </w:r>
    </w:p>
    <w:p w:rsidR="00CD0966" w:rsidRDefault="00CD0966" w:rsidP="00CD0966">
      <w:r>
        <w:t xml:space="preserve">Создание того, что называется искусственным интеллектом (ИИ) не  самоцель, </w:t>
      </w:r>
      <w:bookmarkStart w:id="0" w:name="_GoBack"/>
      <w:bookmarkEnd w:id="0"/>
      <w:r>
        <w:t xml:space="preserve">с его помощью люди хотят изменить человеческое общество и жизнедеятельность каждого человека в лучшую сторону. Можно ли этого достичь или это очередная утопия, упакованная фантазерами, идеалистами и подсуетившимися «экономическими агентами», в красивую обертку. </w:t>
      </w:r>
    </w:p>
    <w:p w:rsidR="00CD0966" w:rsidRDefault="00CD0966" w:rsidP="00CD0966">
      <w:r>
        <w:t xml:space="preserve">Разные группы интересов пытаются использовать идею ИИ для достижения своих устремлений. В частности, если глобализм достиг своего максимального роста, то глобалисты утверждают, что именно, ИИ позволит перейти с этого замедляющегося тренда на  следующий возрастающий тренд. </w:t>
      </w:r>
    </w:p>
    <w:p w:rsidR="00CD0966" w:rsidRDefault="00CD0966" w:rsidP="00CD0966">
      <w:r>
        <w:t xml:space="preserve">Действительно объем памяти,  скорость процессоров и усложнение структуры компьютеров растет по закономерности </w:t>
      </w:r>
      <w:proofErr w:type="gramStart"/>
      <w:r>
        <w:t>Мура</w:t>
      </w:r>
      <w:proofErr w:type="gramEnd"/>
      <w:r>
        <w:t>. Но кто сказал, что эта закономерность является законом, почему бы ей не замедлить рост и не перейти в логистическую кривую</w:t>
      </w:r>
      <w:r w:rsidRPr="0082772A">
        <w:t>?</w:t>
      </w:r>
      <w:r>
        <w:t xml:space="preserve"> Ведь все известное нам, конечно. </w:t>
      </w:r>
    </w:p>
    <w:p w:rsidR="009E56AF" w:rsidRDefault="00CD0966" w:rsidP="00CD0966">
      <w:r>
        <w:t xml:space="preserve">Несомненно, научно-технический прогресс (НТП) не остановить и мы будем жить с ним. Но НТП – это только инструмент, а не самоцель. Однако есть люди, которые так не считают, для них процесс творчества и амбиции доминирования, как таковые, являются целью, поэтому они оправдывают создание универсального ИИ, хотя и не понимают, что такое интеллект. </w:t>
      </w:r>
    </w:p>
    <w:p w:rsidR="00CD0966" w:rsidRDefault="00CD0966" w:rsidP="00CD0966">
      <w:r>
        <w:lastRenderedPageBreak/>
        <w:t>Н.</w:t>
      </w:r>
      <w:r w:rsidRPr="00795721">
        <w:t xml:space="preserve"> </w:t>
      </w:r>
      <w:proofErr w:type="spellStart"/>
      <w:r w:rsidRPr="00795721">
        <w:t>Бостром</w:t>
      </w:r>
      <w:proofErr w:type="spellEnd"/>
      <w:r>
        <w:t xml:space="preserve"> верит, что компьютерные </w:t>
      </w:r>
      <w:r w:rsidR="009E56AF">
        <w:t>смарт-</w:t>
      </w:r>
      <w:r>
        <w:t xml:space="preserve">программы относятся к ИИ и вскоре появится </w:t>
      </w:r>
      <w:proofErr w:type="gramStart"/>
      <w:r>
        <w:t>универсальный</w:t>
      </w:r>
      <w:proofErr w:type="gramEnd"/>
      <w:r>
        <w:t xml:space="preserve"> ИИ. Но любой специальный инструмент работает лучше человека, т.к. его можно оптимизировать. Однако универсальный инструмент нельзя принципиально оптимизировать, и он будет хуже, чем специальный. Поэтому люди будут создавать специализированные инструменты, в том числе смарт-инструменты. </w:t>
      </w:r>
    </w:p>
    <w:p w:rsidR="00CD0966" w:rsidRDefault="00CD0966" w:rsidP="00CD0966">
      <w:r>
        <w:t>Умный инструмент не является инструментом с элементам</w:t>
      </w:r>
      <w:proofErr w:type="gramStart"/>
      <w:r>
        <w:t>и ИИ и</w:t>
      </w:r>
      <w:proofErr w:type="gramEnd"/>
      <w:r>
        <w:t xml:space="preserve">, тем более, ИИ. Мифы об ИИ порождаются на основе метафоры, придуманной разработчиками в 1956 г. для привлечения инвесторов. И эта история с новыми метафорами продолжается до сих пор, в частности, в виде «глубинного обучения». </w:t>
      </w:r>
    </w:p>
    <w:p w:rsidR="00CD0966" w:rsidRDefault="00CD0966" w:rsidP="00CD0966">
      <w:r>
        <w:t xml:space="preserve">Названия смарт-программ в виде ИИ, экспертных систем, систем знаний, нейронных сетей, машинного обучения и глубинного обучения  можно охарактеризовать, как </w:t>
      </w:r>
      <w:r w:rsidR="009E56AF">
        <w:t>систем</w:t>
      </w:r>
      <w:r>
        <w:t xml:space="preserve"> «темного обучения» по аналогии с темной энергией, т.к. разработчики толком не понимают, что они делают и как алгоритмически работает такое «обучение», которое не является обучением. </w:t>
      </w:r>
    </w:p>
    <w:p w:rsidR="00CD0966" w:rsidRDefault="00CD0966" w:rsidP="00CD0966">
      <w:r>
        <w:t>Смарт-программы могут описать</w:t>
      </w:r>
      <w:r w:rsidRPr="009127AF">
        <w:t xml:space="preserve"> входные воздействия</w:t>
      </w:r>
      <w:r>
        <w:t xml:space="preserve">, сравнить их с базой и реагировать на  них, не понимая того, что они делают. Например, известны примеры с распознаванием котов на лужайке ночью и поливанием их водой, или распознаванием формы огурцов на сортировочном конвейере. Утверждается, что смарт-программа в таких случаях использует нейронную сеть. Сложно поверить, что сортировка документов в выдаче  </w:t>
      </w:r>
      <w:proofErr w:type="spellStart"/>
      <w:r>
        <w:t>Гугла</w:t>
      </w:r>
      <w:proofErr w:type="spellEnd"/>
      <w:r>
        <w:t xml:space="preserve"> осуществляется с помощью программы, понимающей, что она выдает. Несомненно, что звуковые, графические и/или буквенные знаки такие программы распознают и проводят синтаксический анализ, а также адаптируются под конкретные запросы, с целью выдачи релевантных сведений, но они не понимают</w:t>
      </w:r>
      <w:r w:rsidR="009E56AF">
        <w:t>,</w:t>
      </w:r>
      <w:r>
        <w:t xml:space="preserve"> </w:t>
      </w:r>
      <w:r w:rsidR="009E56AF">
        <w:t>не только</w:t>
      </w:r>
      <w:r w:rsidR="00F22DB0">
        <w:t xml:space="preserve"> то</w:t>
      </w:r>
      <w:r w:rsidR="009E56AF">
        <w:t xml:space="preserve">, что продуцируют, но и  как это делают, </w:t>
      </w:r>
      <w:r>
        <w:t>и поэтому не обучаются.</w:t>
      </w:r>
    </w:p>
    <w:p w:rsidR="00CD0966" w:rsidRDefault="00CD0966" w:rsidP="00CD0966">
      <w:r>
        <w:t>Конечно, рифмовать буквы, комбинировать ноты или управлять графопостроителем, и даже «печатать» дома, может смарт-программа, на основе программ, управляющих роботами-манипуляторами, но это симулякры симуляторов и не более того, нечто в виде продукта из фаст-</w:t>
      </w:r>
      <w:proofErr w:type="spellStart"/>
      <w:r>
        <w:t>фуда</w:t>
      </w:r>
      <w:proofErr w:type="spellEnd"/>
      <w:r>
        <w:t xml:space="preserve">.       </w:t>
      </w:r>
    </w:p>
    <w:p w:rsidR="00CD0966" w:rsidRDefault="00CD0966" w:rsidP="00CD0966">
      <w:r>
        <w:t xml:space="preserve">Идеалисты в области ИИ верят, что их идеальные идеи могут быть воплощены в действительности, поэтому это вопрос веры, который не имеет  доказательств.  Материалисты опираются на законы действительного мира природы, на рациональность общества и/или психики. </w:t>
      </w:r>
    </w:p>
    <w:p w:rsidR="00CD0966" w:rsidRDefault="00CD0966" w:rsidP="00CD0966">
      <w:r>
        <w:t>Скорость и ускорение изменений элементов  действительного мира конечна, известные нам пространственные линии горизонта наблюдения так же конечны, и пока не опровергнуты законы сохранения энергии и вещества. Поэтому плотность дискретных переключателей ограничена (емкость запоминающих устройств) и время их переключения так же ограничено, как бы не увеличивалась параллельная обработка. Несомненно, что сложность чипов, компьютеров или их распределенная совокупность не сможет привести к бесконечным возможностям, т.к. на определенном уровне сложности, такая система не сможет нормально функционировать.</w:t>
      </w:r>
    </w:p>
    <w:p w:rsidR="00CD0966" w:rsidRDefault="00CD0966" w:rsidP="00CD0966">
      <w:r>
        <w:t xml:space="preserve">Однако, скорее всего, человечество раньше задаст себе вопрос, а не является ли построение </w:t>
      </w:r>
      <w:proofErr w:type="spellStart"/>
      <w:r>
        <w:t>сверх-компьютера</w:t>
      </w:r>
      <w:proofErr w:type="spellEnd"/>
      <w:r>
        <w:t xml:space="preserve">, чем-то похожим на вавилонскую башню, а ресурсы можно потратить на более разумные устремления? Отметим, что на конечной Земле также имеется ограничение по ресурсам, а вечные неисчерпаемые источники энергии и/или вещества не известны. </w:t>
      </w:r>
    </w:p>
    <w:p w:rsidR="00CD0966" w:rsidRDefault="00CD0966" w:rsidP="00CD0966">
      <w:r>
        <w:t xml:space="preserve">Наличие </w:t>
      </w:r>
      <w:proofErr w:type="spellStart"/>
      <w:r>
        <w:t>сверх-компьютера</w:t>
      </w:r>
      <w:proofErr w:type="spellEnd"/>
      <w:r>
        <w:t xml:space="preserve"> также не решит всех проблем человечества и не сделает отдельных людей счастливыми.</w:t>
      </w:r>
      <w:r w:rsidRPr="009127AF">
        <w:t xml:space="preserve"> Б. Джонсон, вложил $100 млн. в  открытие компании </w:t>
      </w:r>
      <w:proofErr w:type="spellStart"/>
      <w:r w:rsidRPr="009127AF">
        <w:t>Kernel</w:t>
      </w:r>
      <w:proofErr w:type="spellEnd"/>
      <w:r w:rsidRPr="009127AF">
        <w:t xml:space="preserve">,   «которая изучает, как создавать и внедрять чипы в головы пациентов с болезнями Паркинсона и Альцгеймера, чтобы перепрограммировать их нейронные сети и восстановить некоторые из потерянных способностей». Хотя он осознает, что  искусственный интеллект не сознателен, но, тем не менее, он считается ярым сторонником апгрейда мозга [URL: </w:t>
      </w:r>
      <w:hyperlink r:id="rId5" w:history="1">
        <w:r w:rsidRPr="00A871A3">
          <w:rPr>
            <w:rStyle w:val="a3"/>
          </w:rPr>
          <w:t>http://ideanomics.ru/articles/9969?utm_referrer=https%3A%2F%2Fzen.yandex.com</w:t>
        </w:r>
      </w:hyperlink>
      <w:r w:rsidRPr="009127AF">
        <w:t xml:space="preserve">]. Отметим, что желающих пойти на такие эксперименты найдутся, как и </w:t>
      </w:r>
      <w:r>
        <w:t>те, что замораживают свои трупы, а экон</w:t>
      </w:r>
      <w:r w:rsidR="00325CEA">
        <w:t xml:space="preserve">омические агенты всегда воспользуются этим и </w:t>
      </w:r>
      <w:r>
        <w:t xml:space="preserve"> будут рекламировать свой товар.</w:t>
      </w:r>
    </w:p>
    <w:p w:rsidR="00CD0966" w:rsidRDefault="00CD0966" w:rsidP="00CD0966">
      <w:r>
        <w:t xml:space="preserve">Заменять нейроны </w:t>
      </w:r>
      <w:r w:rsidR="00F22DB0" w:rsidRPr="00F22DB0">
        <w:t xml:space="preserve">чипом </w:t>
      </w:r>
      <w:r>
        <w:t>нельзя не потому, что они еще большие или мало функциональны, а потому, что это принципиально нельзя на биологическом уровне, т.к. чип не может продуцировать вещественные каналы связи</w:t>
      </w:r>
      <w:r w:rsidR="00325CEA">
        <w:t xml:space="preserve"> нейрона</w:t>
      </w:r>
      <w:r>
        <w:t xml:space="preserve">, которые ежедневно возникают и исчезают.    </w:t>
      </w:r>
    </w:p>
    <w:p w:rsidR="00325CEA" w:rsidRDefault="00CD0966" w:rsidP="00CD0966">
      <w:r>
        <w:t xml:space="preserve">Пока все идеалистические идеи проектов ИИ даже близко не подошли к тому, что обещали их идеологи. Экспертные системы выродились в диагностические системы потому, что  «эксперты» сами не понимали, как они формируют свои мнения, что очень сближало их с экстрасенсами. Системы знаний оказались системами накопления сведений и правилами вывода на их основе, но они не могли порождать то, что не находилось в их базе. Системы машинного обучения фактически являются адаптационными программами. Нейронные сети представляют собой </w:t>
      </w:r>
      <w:proofErr w:type="gramStart"/>
      <w:r>
        <w:t>усовершенствованный</w:t>
      </w:r>
      <w:proofErr w:type="gramEnd"/>
      <w:r>
        <w:t xml:space="preserve"> </w:t>
      </w:r>
      <w:proofErr w:type="spellStart"/>
      <w:r>
        <w:t>перцептрон</w:t>
      </w:r>
      <w:proofErr w:type="spellEnd"/>
      <w:r>
        <w:t xml:space="preserve">, известный с 50-х годов. </w:t>
      </w:r>
    </w:p>
    <w:p w:rsidR="00325CEA" w:rsidRDefault="00CD0966" w:rsidP="00CD0966">
      <w:r>
        <w:t xml:space="preserve">Ни одна из этих программ не может понимать и объяснить, как она работает, поэтому говорить, не только об ИИ, но и  разумной программе, не приходится. Ум смарт-программ определяется наличием памяти и процессора, с помощью которых люди даже не имитируют, а симулируют некоторые функции человека. Не важно, прямо или косвенно программа выбирает путь достижения заложенной в ней цели, важно, кто определяет ее устремления (цель, ценность и/или цену) и диапазон отклонения продукта от такого устремления. </w:t>
      </w:r>
    </w:p>
    <w:p w:rsidR="00067107" w:rsidRDefault="00CD0966" w:rsidP="00CD0966">
      <w:r>
        <w:t xml:space="preserve">Пока смарт-программы не определяют прагматический смысл устремления и/или не устанавливают семантические ограничения для понимания значимости отклика, говорить о том, что они стали обладать элементами ИИ, нельзя.             </w:t>
      </w:r>
    </w:p>
    <w:p w:rsidR="00A12E5C" w:rsidRDefault="00CD0966" w:rsidP="00CD0966">
      <w:r>
        <w:t xml:space="preserve">Таким образом, идеалисты, разработчики и экономические агенты </w:t>
      </w:r>
      <w:r w:rsidR="009E56AF">
        <w:t>будут и дальше придумыва</w:t>
      </w:r>
      <w:r>
        <w:t>т</w:t>
      </w:r>
      <w:r w:rsidR="009E56AF">
        <w:t>ь</w:t>
      </w:r>
      <w:r>
        <w:t xml:space="preserve"> непонятные метафоры, которые </w:t>
      </w:r>
      <w:r w:rsidR="009E56AF">
        <w:t>будут подхватыва</w:t>
      </w:r>
      <w:r>
        <w:t>т</w:t>
      </w:r>
      <w:r w:rsidR="009E56AF">
        <w:t>ь</w:t>
      </w:r>
      <w:r>
        <w:t xml:space="preserve"> журналисты и </w:t>
      </w:r>
      <w:proofErr w:type="spellStart"/>
      <w:r>
        <w:t>блогеры</w:t>
      </w:r>
      <w:proofErr w:type="spellEnd"/>
      <w:r w:rsidR="00A12E5C">
        <w:t xml:space="preserve">,  обещая светлое будущее или </w:t>
      </w:r>
      <w:proofErr w:type="spellStart"/>
      <w:r w:rsidR="00A12E5C">
        <w:t>сингулярностный</w:t>
      </w:r>
      <w:proofErr w:type="spellEnd"/>
      <w:r w:rsidR="00A12E5C">
        <w:t xml:space="preserve"> апокалипсис, пытаясь   формировать общественное мнение, заинтересов</w:t>
      </w:r>
      <w:r w:rsidR="009E56AF">
        <w:t>ыв</w:t>
      </w:r>
      <w:r w:rsidR="00A12E5C">
        <w:t>ать инвесторов  и правительственных чиновников.</w:t>
      </w:r>
      <w:r w:rsidR="00325CEA">
        <w:t xml:space="preserve"> Пока существует конкуренция за доминирование, ресурсы и безопасность, этот движение не остановится. </w:t>
      </w:r>
    </w:p>
    <w:p w:rsidR="00534B1D" w:rsidRDefault="00A12E5C" w:rsidP="00CD0966">
      <w:r>
        <w:t>Несомненно, новые возможности смарт-программ сделают жизнь многих людей более комфортной, но не сделает их более счастливыми. Поэтому увлечение смарт-программами со временем пройдет и люди поймут, что непосредственное общение лучше косвенного</w:t>
      </w:r>
      <w:r w:rsidR="009E56AF">
        <w:t>, а</w:t>
      </w:r>
      <w:r>
        <w:t xml:space="preserve">  универсальный ИИ не будет создан</w:t>
      </w:r>
      <w:r w:rsidR="009E56AF">
        <w:t xml:space="preserve"> за ненадобностью и невозможностью его построения.</w:t>
      </w:r>
    </w:p>
    <w:p w:rsidR="009E56AF" w:rsidRDefault="00534B1D" w:rsidP="00CD0966">
      <w:r>
        <w:t xml:space="preserve">Но изменить человеческую природу невозможно, поэтому смарт-программы будут использовать в негативных целях, поэтому не надо бояться запугиваний </w:t>
      </w:r>
      <w:proofErr w:type="spellStart"/>
      <w:r>
        <w:t>сингуляристов</w:t>
      </w:r>
      <w:proofErr w:type="spellEnd"/>
      <w:r>
        <w:t xml:space="preserve">, а нужно опасаться хакеров, т.к. их новые смарт-программы </w:t>
      </w:r>
      <w:r w:rsidR="00417404">
        <w:t>смарт-</w:t>
      </w:r>
      <w:r>
        <w:t xml:space="preserve">антивирусы выявляют по аномалии, и только люди определяют, что они   подозрительные.  </w:t>
      </w:r>
      <w:r w:rsidR="009E56AF">
        <w:t xml:space="preserve"> </w:t>
      </w:r>
    </w:p>
    <w:p w:rsidR="00534B1D" w:rsidRDefault="00534B1D" w:rsidP="00CD0966"/>
    <w:p w:rsidR="00CD0966" w:rsidRDefault="00A12E5C" w:rsidP="00CD0966">
      <w:r>
        <w:t xml:space="preserve"> </w:t>
      </w:r>
      <w:r w:rsidR="00CD0966">
        <w:t xml:space="preserve">  </w:t>
      </w:r>
    </w:p>
    <w:sectPr w:rsidR="00CD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6"/>
    <w:rsid w:val="00067107"/>
    <w:rsid w:val="00325CEA"/>
    <w:rsid w:val="003922D8"/>
    <w:rsid w:val="00417404"/>
    <w:rsid w:val="00534B1D"/>
    <w:rsid w:val="009E56AF"/>
    <w:rsid w:val="00A12E5C"/>
    <w:rsid w:val="00B97E42"/>
    <w:rsid w:val="00BA6036"/>
    <w:rsid w:val="00BE230C"/>
    <w:rsid w:val="00CD0966"/>
    <w:rsid w:val="00F2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eanomics.ru/articles/9969?utm_referrer=https%3A%2F%2Fzen.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2017-07-31T08:09:00Z</dcterms:created>
  <dcterms:modified xsi:type="dcterms:W3CDTF">2017-08-01T04:41:00Z</dcterms:modified>
</cp:coreProperties>
</file>