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F5320" w14:textId="12B86264" w:rsidR="00433CF7" w:rsidRPr="000E5735" w:rsidRDefault="00433CF7">
      <w:pPr>
        <w:rPr>
          <w:lang w:val="en-US"/>
        </w:rPr>
      </w:pPr>
      <w:r>
        <w:t>Нестеров А.В. МЕТА-метафора (</w:t>
      </w:r>
      <w:r w:rsidR="000E5735">
        <w:t xml:space="preserve">метафора </w:t>
      </w:r>
      <w:proofErr w:type="spellStart"/>
      <w:r w:rsidR="000E5735" w:rsidRPr="000E5735">
        <w:t>metaverse</w:t>
      </w:r>
      <w:proofErr w:type="spellEnd"/>
      <w:r>
        <w:t xml:space="preserve">) как очередной хайп </w:t>
      </w:r>
      <w:r w:rsidR="000E5735">
        <w:t>магнатов Биг-Тех. М.</w:t>
      </w:r>
      <w:r w:rsidR="000E5735">
        <w:rPr>
          <w:lang w:val="en-US"/>
        </w:rPr>
        <w:t>:</w:t>
      </w:r>
      <w:r w:rsidR="000E5735">
        <w:t xml:space="preserve"> электронный препринт, январь 2022. 3 с. </w:t>
      </w:r>
      <w:r w:rsidR="000E5735">
        <w:rPr>
          <w:lang w:val="en-US"/>
        </w:rPr>
        <w:t xml:space="preserve">URL: </w:t>
      </w:r>
      <w:hyperlink r:id="rId4" w:history="1">
        <w:r w:rsidR="000E5735" w:rsidRPr="0010638B">
          <w:rPr>
            <w:rStyle w:val="a3"/>
            <w:lang w:val="en-US"/>
          </w:rPr>
          <w:t>www.nesterov.su</w:t>
        </w:r>
      </w:hyperlink>
      <w:r w:rsidR="000E5735">
        <w:rPr>
          <w:lang w:val="en-US"/>
        </w:rPr>
        <w:t xml:space="preserve"> </w:t>
      </w:r>
    </w:p>
    <w:p w14:paraId="24B0C6CE" w14:textId="77777777" w:rsidR="00433CF7" w:rsidRDefault="00433CF7"/>
    <w:p w14:paraId="6697684B" w14:textId="40648E2E" w:rsidR="004E4C51" w:rsidRDefault="00572939">
      <w:r>
        <w:t>Стали известны планы</w:t>
      </w:r>
      <w:r w:rsidRPr="00572939">
        <w:t xml:space="preserve"> магнатов Биг-Тех </w:t>
      </w:r>
      <w:r>
        <w:t>созда</w:t>
      </w:r>
      <w:r w:rsidR="004E4C51">
        <w:t>ть</w:t>
      </w:r>
      <w:r>
        <w:t xml:space="preserve"> </w:t>
      </w:r>
      <w:r w:rsidR="004E4C51">
        <w:t xml:space="preserve">системы </w:t>
      </w:r>
      <w:r>
        <w:t>новейш</w:t>
      </w:r>
      <w:r w:rsidR="004E4C51">
        <w:t>ей</w:t>
      </w:r>
      <w:r>
        <w:t xml:space="preserve"> </w:t>
      </w:r>
      <w:r w:rsidR="004E4C51">
        <w:t>дополненной</w:t>
      </w:r>
      <w:r>
        <w:t xml:space="preserve"> действительности, которую на русском языке еще называют «реальностью», в частности</w:t>
      </w:r>
      <w:r w:rsidR="004E4C51">
        <w:t>,</w:t>
      </w:r>
      <w:r>
        <w:t xml:space="preserve"> в виде «</w:t>
      </w:r>
      <w:proofErr w:type="spellStart"/>
      <w:r>
        <w:t>метаверс</w:t>
      </w:r>
      <w:proofErr w:type="spellEnd"/>
      <w:r>
        <w:t>» (мета-вселенн</w:t>
      </w:r>
      <w:r w:rsidR="004E4C51">
        <w:t>ой</w:t>
      </w:r>
      <w:r>
        <w:t xml:space="preserve">). </w:t>
      </w:r>
      <w:proofErr w:type="spellStart"/>
      <w:r>
        <w:t>Цукерберг</w:t>
      </w:r>
      <w:proofErr w:type="spellEnd"/>
      <w:r>
        <w:t xml:space="preserve"> назвал ее еще проще – «Мета».</w:t>
      </w:r>
    </w:p>
    <w:p w14:paraId="3DAAA1D3" w14:textId="77777777" w:rsidR="008F20E6" w:rsidRDefault="004E4C51">
      <w:r>
        <w:t>Возникает вопрос</w:t>
      </w:r>
      <w:r w:rsidRPr="004E4C51">
        <w:t>:</w:t>
      </w:r>
      <w:r>
        <w:t xml:space="preserve"> почему сейчас и почему так назвали</w:t>
      </w:r>
      <w:r w:rsidRPr="004E4C51">
        <w:t>?</w:t>
      </w:r>
      <w:r>
        <w:t xml:space="preserve"> </w:t>
      </w:r>
      <w:r>
        <w:rPr>
          <w:lang w:val="en-US"/>
        </w:rPr>
        <w:t>PR</w:t>
      </w:r>
      <w:r>
        <w:t xml:space="preserve">-специалисты </w:t>
      </w:r>
      <w:r>
        <w:rPr>
          <w:lang w:val="en-US"/>
        </w:rPr>
        <w:t>IT</w:t>
      </w:r>
      <w:r>
        <w:t>-бизнес всегда придумывали</w:t>
      </w:r>
      <w:r w:rsidR="00572939">
        <w:t xml:space="preserve"> </w:t>
      </w:r>
      <w:r>
        <w:t xml:space="preserve">метафоричные названия, основываясь на интуитивных метафорах программистов и инженеров. Как известно, программисты не могут работать без инфраструктуры, которую создают инженеры (электронщики). </w:t>
      </w:r>
    </w:p>
    <w:p w14:paraId="2C4A0892" w14:textId="3D92CD4E" w:rsidR="008F20E6" w:rsidRDefault="008F20E6">
      <w:r>
        <w:t xml:space="preserve">Метафоры </w:t>
      </w:r>
      <w:r w:rsidR="000E5735">
        <w:t xml:space="preserve">инновационных продуктов </w:t>
      </w:r>
      <w:r>
        <w:t xml:space="preserve">нужны для привлечения </w:t>
      </w:r>
      <w:r w:rsidR="00A612F0">
        <w:t xml:space="preserve">внимания </w:t>
      </w:r>
      <w:r>
        <w:t>инвесторов, грантодателей и чиновников, распределяющих бюджет</w:t>
      </w:r>
      <w:r w:rsidR="00A612F0">
        <w:t xml:space="preserve"> (экономика внимания)</w:t>
      </w:r>
      <w:r>
        <w:t>. Поэтому необходимо очень неопределенно, но возвышенно рисовать перспективы, которые журналисты, блогеры и прочие энтузиасты превращают в хайп.</w:t>
      </w:r>
    </w:p>
    <w:p w14:paraId="2B253D74" w14:textId="43DAF89C" w:rsidR="001C431E" w:rsidRDefault="008F20E6">
      <w:r>
        <w:t xml:space="preserve">Хайп создается, когда текущий бизнес начинает выдыхаться и надо переходить на новую волну инноваций </w:t>
      </w:r>
      <w:r w:rsidRPr="008F20E6">
        <w:t>[</w:t>
      </w:r>
      <w:r w:rsidR="00A612F0">
        <w:t>1</w:t>
      </w:r>
      <w:r w:rsidRPr="008F20E6">
        <w:t>]</w:t>
      </w:r>
      <w:r>
        <w:t xml:space="preserve">. Стало понятно, что волна, названная «цифрой», в частности, </w:t>
      </w:r>
      <w:proofErr w:type="spellStart"/>
      <w:r>
        <w:t>блокчейн</w:t>
      </w:r>
      <w:proofErr w:type="spellEnd"/>
      <w:r>
        <w:t xml:space="preserve"> (2008 г.) переходит в стационарное состояние. </w:t>
      </w:r>
      <w:r w:rsidR="001C431E">
        <w:t xml:space="preserve">Оказалось, что </w:t>
      </w:r>
      <w:proofErr w:type="spellStart"/>
      <w:r w:rsidR="001C431E">
        <w:t>блокчейн</w:t>
      </w:r>
      <w:proofErr w:type="spellEnd"/>
      <w:r w:rsidR="001C431E">
        <w:t xml:space="preserve"> потребляет очень много энергии и не экологичен. Кроме того, правительства стран могут в любой момент запретить «криптовалюту», которая не является валютой, а представляет собой виртуальные монеты, типа ракушек, когда еще не появились деньги.</w:t>
      </w:r>
    </w:p>
    <w:p w14:paraId="07913532" w14:textId="398BB97E" w:rsidR="0029755D" w:rsidRDefault="002D271C">
      <w:r>
        <w:t xml:space="preserve">При этом в «цифре» спустя почти 70 лет </w:t>
      </w:r>
      <w:r w:rsidR="00A612F0" w:rsidRPr="00A612F0">
        <w:t xml:space="preserve">начинает подниматься </w:t>
      </w:r>
      <w:r>
        <w:t>то, что метафорично назвали «искусственный интеллект».</w:t>
      </w:r>
      <w:r w:rsidR="001C431E">
        <w:t xml:space="preserve"> На его основе стали создаваться виртуальные игры, а за тем и дополненная действительность (виртуальность и действительность совместились). </w:t>
      </w:r>
      <w:r w:rsidR="001C431E">
        <w:lastRenderedPageBreak/>
        <w:t xml:space="preserve">Появились </w:t>
      </w:r>
      <w:r w:rsidR="0029755D">
        <w:t>«</w:t>
      </w:r>
      <w:r w:rsidR="001C431E">
        <w:t>цифровые двойники</w:t>
      </w:r>
      <w:r w:rsidR="0029755D">
        <w:t>»</w:t>
      </w:r>
      <w:r w:rsidR="001C431E">
        <w:t>, которые</w:t>
      </w:r>
      <w:r w:rsidR="0029755D">
        <w:t xml:space="preserve"> стали использовать в промышленности для имитации производства и продуктов.</w:t>
      </w:r>
    </w:p>
    <w:p w14:paraId="64F2567A" w14:textId="652B0746" w:rsidR="00C04EDA" w:rsidRDefault="0029755D">
      <w:r>
        <w:t>В обществе стали внедрять не только социальные сети, но и «искусственный интеллект», который обозначили «нейросети с глубинным обучением». Тут же появился продукт таких «</w:t>
      </w:r>
      <w:proofErr w:type="spellStart"/>
      <w:r>
        <w:t>нейронок</w:t>
      </w:r>
      <w:proofErr w:type="spellEnd"/>
      <w:r>
        <w:t>» для продуцирования глубоких фейков. Молодежи все эти новшества нравятся, но они не замечают, что уходят в виртуальность</w:t>
      </w:r>
      <w:r w:rsidR="00C04EDA">
        <w:t>, которая может стать для них не только игрой и работой</w:t>
      </w:r>
      <w:r w:rsidR="00A612F0">
        <w:t xml:space="preserve"> (виртуальной экономикой)</w:t>
      </w:r>
      <w:r w:rsidR="00C04EDA">
        <w:t>, но и могилой.</w:t>
      </w:r>
    </w:p>
    <w:p w14:paraId="73CB13CE" w14:textId="7D236252" w:rsidR="00086907" w:rsidRDefault="00C04EDA">
      <w:r>
        <w:t>Тренд замены естественного на искусственное начался давно</w:t>
      </w:r>
      <w:r w:rsidR="00086907">
        <w:t>,</w:t>
      </w:r>
      <w:r>
        <w:t xml:space="preserve"> в Кока-коле уже используется химический заменитель (просто добавь воды). Еду научатся делать искусственно как биомассу для животных с любым вкусом и запахом. В виртуальности якобы можно будет летать </w:t>
      </w:r>
      <w:r w:rsidR="00086907">
        <w:t xml:space="preserve">в </w:t>
      </w:r>
      <w:r>
        <w:t>ресторан в Париже, чувствовать вкус и запах ед</w:t>
      </w:r>
      <w:r w:rsidR="00086907">
        <w:t>ы</w:t>
      </w:r>
      <w:r>
        <w:t xml:space="preserve">, но при этом в желудок будет попадать, что-то </w:t>
      </w:r>
      <w:r w:rsidR="00086907">
        <w:t xml:space="preserve">имитирующее еду и питье. </w:t>
      </w:r>
    </w:p>
    <w:p w14:paraId="71C4FA4D" w14:textId="7E248363" w:rsidR="00F8779A" w:rsidRDefault="00086907">
      <w:r>
        <w:t>Почему-то кажется, что не все люди будут так питаться, поэтому новейшая дополненная действительность понравится не всем</w:t>
      </w:r>
      <w:r w:rsidR="00F8779A">
        <w:t xml:space="preserve">, но останутся люди, которые смогут позволить </w:t>
      </w:r>
      <w:r w:rsidR="00A612F0">
        <w:t xml:space="preserve">себе </w:t>
      </w:r>
      <w:r w:rsidR="00F8779A">
        <w:t>ходить в закрытые рестораны с натуральной едой.</w:t>
      </w:r>
    </w:p>
    <w:p w14:paraId="4824569E" w14:textId="0DE00B8C" w:rsidR="001205B6" w:rsidRDefault="00F8779A">
      <w:r>
        <w:t>Но вернемся к названиям. Почему «мета-вселенная» и будет ли она одна как действительная Вселенная</w:t>
      </w:r>
      <w:r w:rsidRPr="00F8779A">
        <w:t>?</w:t>
      </w:r>
      <w:r>
        <w:t xml:space="preserve"> Приставка «мета» обозначает, что это будет «вселенная о Вселенной», поэтому можно будет виртуально полететь на Марс и еще дальше. </w:t>
      </w:r>
      <w:r w:rsidR="001205B6">
        <w:t>То, что появится много таких «</w:t>
      </w:r>
      <w:proofErr w:type="spellStart"/>
      <w:r w:rsidR="001205B6">
        <w:t>метаверсов</w:t>
      </w:r>
      <w:proofErr w:type="spellEnd"/>
      <w:r w:rsidR="001205B6">
        <w:t>»</w:t>
      </w:r>
      <w:r w:rsidR="00A612F0">
        <w:t>, что</w:t>
      </w:r>
      <w:r w:rsidR="001205B6">
        <w:t xml:space="preserve"> уже сейчас ясно</w:t>
      </w:r>
      <w:r w:rsidR="00A612F0">
        <w:t>,</w:t>
      </w:r>
      <w:r w:rsidR="001205B6">
        <w:t xml:space="preserve"> и они будут конкурировать, т.к. магнаты Биг-Тех не смогут договориться между собой и появится большой стек </w:t>
      </w:r>
      <w:proofErr w:type="spellStart"/>
      <w:r w:rsidR="001205B6">
        <w:t>метаверсов</w:t>
      </w:r>
      <w:proofErr w:type="spellEnd"/>
      <w:r w:rsidR="001205B6">
        <w:t xml:space="preserve"> </w:t>
      </w:r>
      <w:r w:rsidR="001205B6" w:rsidRPr="001205B6">
        <w:t xml:space="preserve">(Big </w:t>
      </w:r>
      <w:proofErr w:type="spellStart"/>
      <w:r w:rsidR="001205B6" w:rsidRPr="001205B6">
        <w:t>Stake</w:t>
      </w:r>
      <w:proofErr w:type="spellEnd"/>
      <w:r w:rsidR="001205B6" w:rsidRPr="001205B6">
        <w:t xml:space="preserve"> Virtual </w:t>
      </w:r>
      <w:proofErr w:type="spellStart"/>
      <w:r w:rsidR="001205B6" w:rsidRPr="001205B6">
        <w:t>Reality</w:t>
      </w:r>
      <w:proofErr w:type="spellEnd"/>
      <w:r w:rsidR="001205B6" w:rsidRPr="001205B6">
        <w:t>)</w:t>
      </w:r>
      <w:r w:rsidR="001205B6">
        <w:t>.</w:t>
      </w:r>
    </w:p>
    <w:p w14:paraId="1CA2554A" w14:textId="77777777" w:rsidR="00BA6440" w:rsidRDefault="001205B6">
      <w:r>
        <w:t>Хайп вращается вокруг нейро-интерфейсов, инфраструктуры на основе 6</w:t>
      </w:r>
      <w:r>
        <w:rPr>
          <w:lang w:val="en-US"/>
        </w:rPr>
        <w:t>G</w:t>
      </w:r>
      <w:r>
        <w:t>-связи и идей виртуальных</w:t>
      </w:r>
      <w:r w:rsidR="00F65D55">
        <w:t xml:space="preserve"> приложений, поэтому говорят о гибриде </w:t>
      </w:r>
      <w:proofErr w:type="spellStart"/>
      <w:r w:rsidR="00F65D55">
        <w:t>био</w:t>
      </w:r>
      <w:proofErr w:type="spellEnd"/>
      <w:r w:rsidR="00F65D55">
        <w:t xml:space="preserve">-тех, </w:t>
      </w:r>
      <w:proofErr w:type="spellStart"/>
      <w:r w:rsidR="00F65D55">
        <w:t>хард</w:t>
      </w:r>
      <w:proofErr w:type="spellEnd"/>
      <w:r w:rsidR="00F65D55">
        <w:t xml:space="preserve">-тех и </w:t>
      </w:r>
      <w:r w:rsidR="00BA6440">
        <w:t xml:space="preserve">софт-тех. </w:t>
      </w:r>
    </w:p>
    <w:p w14:paraId="4FBA4AE9" w14:textId="6B28FC0E" w:rsidR="00C4209A" w:rsidRDefault="00C078B1">
      <w:r>
        <w:lastRenderedPageBreak/>
        <w:t>Метафора</w:t>
      </w:r>
      <w:r w:rsidR="00BA6440">
        <w:t xml:space="preserve"> «Мета» фактически похоже на цифр</w:t>
      </w:r>
      <w:r>
        <w:t xml:space="preserve">овую метафору </w:t>
      </w:r>
      <w:r w:rsidRPr="00C078B1">
        <w:t>[</w:t>
      </w:r>
      <w:r w:rsidR="00A612F0">
        <w:t>2</w:t>
      </w:r>
      <w:r w:rsidRPr="00C078B1">
        <w:t>]</w:t>
      </w:r>
      <w:r w:rsidR="00BA6440">
        <w:t xml:space="preserve">, </w:t>
      </w:r>
      <w:r>
        <w:t xml:space="preserve">а </w:t>
      </w:r>
      <w:r w:rsidR="00BA6440">
        <w:t xml:space="preserve">уверовавшие свидетели </w:t>
      </w:r>
      <w:proofErr w:type="spellStart"/>
      <w:r w:rsidR="00BA6440">
        <w:t>Файсбук</w:t>
      </w:r>
      <w:r>
        <w:t>а</w:t>
      </w:r>
      <w:proofErr w:type="spellEnd"/>
      <w:r w:rsidR="00BA6440">
        <w:t>, будут ее тиражировать и восхищаться</w:t>
      </w:r>
      <w:r w:rsidR="00C4209A">
        <w:t>, как, впрочем, и фанаты Ай-фонов</w:t>
      </w:r>
      <w:r>
        <w:t xml:space="preserve"> </w:t>
      </w:r>
      <w:r w:rsidR="00E450F0">
        <w:t xml:space="preserve">– </w:t>
      </w:r>
      <w:r>
        <w:t xml:space="preserve">своей </w:t>
      </w:r>
      <w:proofErr w:type="spellStart"/>
      <w:r>
        <w:t>метаверс</w:t>
      </w:r>
      <w:proofErr w:type="spellEnd"/>
      <w:r w:rsidR="00C4209A">
        <w:t>.</w:t>
      </w:r>
    </w:p>
    <w:p w14:paraId="1526D32E" w14:textId="3A8DD602" w:rsidR="00C078B1" w:rsidRDefault="00C4209A">
      <w:r>
        <w:t>Подчеркнем, что без «железа» не будет инвазивных нейро-интерфейсов и виртуального софта. А для того, чтобы «железо» работало необходима энергия</w:t>
      </w:r>
      <w:r w:rsidR="00C078B1">
        <w:t xml:space="preserve"> и редкие вещества</w:t>
      </w:r>
      <w:r>
        <w:t xml:space="preserve">, поэтому можно говорить о мифах об обществе, построенном на информации </w:t>
      </w:r>
      <w:r w:rsidRPr="00C4209A">
        <w:t>[</w:t>
      </w:r>
      <w:r w:rsidR="00E450F0">
        <w:t>3</w:t>
      </w:r>
      <w:r w:rsidRPr="00C4209A">
        <w:t>]</w:t>
      </w:r>
      <w:r>
        <w:t xml:space="preserve">. </w:t>
      </w:r>
    </w:p>
    <w:p w14:paraId="13F3A3A6" w14:textId="4BBBDBAE" w:rsidR="00AC7B30" w:rsidRDefault="00E450F0">
      <w:r>
        <w:t>Человечеству</w:t>
      </w:r>
      <w:r w:rsidR="00C078B1">
        <w:t xml:space="preserve"> н</w:t>
      </w:r>
      <w:r w:rsidR="00C4209A">
        <w:t xml:space="preserve">ужны носители информации и </w:t>
      </w:r>
      <w:r>
        <w:t xml:space="preserve">много </w:t>
      </w:r>
      <w:r w:rsidR="00C4209A">
        <w:t>знакомест</w:t>
      </w:r>
      <w:r w:rsidR="00E922B2">
        <w:t xml:space="preserve">, в которых будут размещаться знаки, несущие содержание (информацию). </w:t>
      </w:r>
      <w:r w:rsidR="00C078B1">
        <w:t xml:space="preserve">Поэтому стали говорить о новейших медиа, которые смогут использоваться в цифровом </w:t>
      </w:r>
      <w:proofErr w:type="spellStart"/>
      <w:r w:rsidR="00C078B1">
        <w:t>блокчейн</w:t>
      </w:r>
      <w:proofErr w:type="spellEnd"/>
      <w:r w:rsidR="00C078B1">
        <w:t xml:space="preserve"> и </w:t>
      </w:r>
      <w:proofErr w:type="spellStart"/>
      <w:r w:rsidR="00C078B1">
        <w:t>нейронках</w:t>
      </w:r>
      <w:proofErr w:type="spellEnd"/>
      <w:r w:rsidR="00C078B1">
        <w:t xml:space="preserve">, а также в </w:t>
      </w:r>
      <w:proofErr w:type="spellStart"/>
      <w:r w:rsidR="00C078B1">
        <w:t>метаверсах</w:t>
      </w:r>
      <w:proofErr w:type="spellEnd"/>
      <w:r w:rsidR="00C078B1">
        <w:t>.</w:t>
      </w:r>
    </w:p>
    <w:p w14:paraId="71FCC3D3" w14:textId="4914ADDF" w:rsidR="00166981" w:rsidRDefault="00AC7B30">
      <w:r>
        <w:t xml:space="preserve">Такие новейшие медиа как развитие новых медиа (медиапродуктов) можно называть смарт-медиапродукты, содержание которых должно соответствовать принципу презумпции </w:t>
      </w:r>
      <w:r w:rsidR="00E450F0">
        <w:t>поддельности</w:t>
      </w:r>
      <w:r>
        <w:t>, когда продуценты смарт-медиапродуктов должны продемонстрировать, что они не поддельны. В определенных случаях смарт-медиапродукты должны буду</w:t>
      </w:r>
      <w:r w:rsidR="00166981">
        <w:t>т</w:t>
      </w:r>
      <w:r>
        <w:t xml:space="preserve"> снабжаться метками о</w:t>
      </w:r>
      <w:r w:rsidR="00166981">
        <w:t xml:space="preserve"> их подлинно-подобности. </w:t>
      </w:r>
    </w:p>
    <w:p w14:paraId="2E6576C4" w14:textId="35E0AC4C" w:rsidR="00C078B1" w:rsidRDefault="00E450F0">
      <w:r>
        <w:t>Если Биг-Тех не может придумать адекватное обозначение своим продуктам, то можно предложить назвать</w:t>
      </w:r>
      <w:r w:rsidR="00166981">
        <w:t xml:space="preserve"> системы, продуцирующие </w:t>
      </w:r>
      <w:proofErr w:type="spellStart"/>
      <w:r w:rsidR="00166981">
        <w:t>метаверсы</w:t>
      </w:r>
      <w:proofErr w:type="spellEnd"/>
      <w:r>
        <w:t>,</w:t>
      </w:r>
      <w:r w:rsidR="00166981">
        <w:t xml:space="preserve"> смарт-системами, продуцирующи</w:t>
      </w:r>
      <w:r>
        <w:t>ми</w:t>
      </w:r>
      <w:r w:rsidR="00166981">
        <w:t xml:space="preserve"> виртуальные миры, совместимые с действительными мирами.   </w:t>
      </w:r>
      <w:r w:rsidR="00AC7B30">
        <w:t xml:space="preserve">   </w:t>
      </w:r>
      <w:r w:rsidR="00C078B1">
        <w:t xml:space="preserve">  </w:t>
      </w:r>
    </w:p>
    <w:p w14:paraId="3536C0DC" w14:textId="28647ED9" w:rsidR="00096F19" w:rsidRDefault="00E922B2">
      <w:r>
        <w:t xml:space="preserve">К сожалению, кроме радужных картинок </w:t>
      </w:r>
      <w:proofErr w:type="spellStart"/>
      <w:r>
        <w:t>метаверса</w:t>
      </w:r>
      <w:proofErr w:type="spellEnd"/>
      <w:r>
        <w:t xml:space="preserve"> необходимо не забывать о безопасности. Современный интернет оказался не таким как его планировали создать отцы-основатели. В нем прекрасно себя чувствуют террористы, экстремисты и криминалитет. Государства и бизнес ведут войны, крадут секреты в пространстве виртуальной сферы, метафорично названно</w:t>
      </w:r>
      <w:r w:rsidR="00166981">
        <w:t>й</w:t>
      </w:r>
      <w:r>
        <w:t xml:space="preserve"> киберпространством.</w:t>
      </w:r>
    </w:p>
    <w:p w14:paraId="4B01608F" w14:textId="09DA3875" w:rsidR="00096F19" w:rsidRDefault="00096F19">
      <w:r>
        <w:lastRenderedPageBreak/>
        <w:t xml:space="preserve">Адепты </w:t>
      </w:r>
      <w:proofErr w:type="spellStart"/>
      <w:r>
        <w:t>метаверса</w:t>
      </w:r>
      <w:proofErr w:type="spellEnd"/>
      <w:r>
        <w:t xml:space="preserve"> говорят о новой «золотой лихорадке», все хотят в ней застолбить участки в надежде разбогатеть, но надо помнить, что только единицы достигнут цели, а основная масса будет покупать «кирки, лопаты и тазики» у производителей «железа».</w:t>
      </w:r>
    </w:p>
    <w:p w14:paraId="13B48B5E" w14:textId="1A571888" w:rsidR="00D63265" w:rsidRDefault="00D63265">
      <w:r w:rsidRPr="00D63265">
        <w:t xml:space="preserve">Всегда найдутся </w:t>
      </w:r>
      <w:proofErr w:type="spellStart"/>
      <w:r w:rsidRPr="00D63265">
        <w:t>протесторы</w:t>
      </w:r>
      <w:proofErr w:type="spellEnd"/>
      <w:r>
        <w:t>-энтузиасты</w:t>
      </w:r>
      <w:r w:rsidRPr="00D63265">
        <w:t>, которые будут протестовать</w:t>
      </w:r>
      <w:r w:rsidRPr="00D63265">
        <w:t xml:space="preserve"> </w:t>
      </w:r>
      <w:r w:rsidRPr="00D63265">
        <w:t xml:space="preserve">или агитировать </w:t>
      </w:r>
      <w:r>
        <w:t xml:space="preserve">по любому поводу </w:t>
      </w:r>
      <w:r w:rsidRPr="00D63265">
        <w:t xml:space="preserve">в силу того, что </w:t>
      </w:r>
      <w:r>
        <w:t xml:space="preserve">они внушаемы, поэтому их будут использовать манипуляторы для продвижения реализации своих целей.  </w:t>
      </w:r>
      <w:r w:rsidRPr="00D63265">
        <w:t xml:space="preserve">             </w:t>
      </w:r>
    </w:p>
    <w:p w14:paraId="1F4C3A20" w14:textId="77777777" w:rsidR="00166981" w:rsidRDefault="00096F19">
      <w:r>
        <w:t>Еще один вопрос заключается</w:t>
      </w:r>
      <w:r w:rsidR="003374CA">
        <w:t xml:space="preserve"> в</w:t>
      </w:r>
      <w:r>
        <w:t xml:space="preserve"> </w:t>
      </w:r>
      <w:r w:rsidR="003374CA">
        <w:t>супер-</w:t>
      </w:r>
      <w:r>
        <w:t xml:space="preserve">сложности </w:t>
      </w:r>
      <w:proofErr w:type="spellStart"/>
      <w:r>
        <w:t>метаверса</w:t>
      </w:r>
      <w:proofErr w:type="spellEnd"/>
      <w:r>
        <w:t xml:space="preserve">, что </w:t>
      </w:r>
      <w:r w:rsidR="003374CA">
        <w:t xml:space="preserve">также ограничит его применение в жизненно важных ситуациях. </w:t>
      </w:r>
    </w:p>
    <w:p w14:paraId="0165ECE0" w14:textId="4B5BD5F2" w:rsidR="003374CA" w:rsidRDefault="003374CA">
      <w:r>
        <w:t>«Западные» адепты критикуют китайских разработчиков такой мета-вселенной, считая, что КПК КНР будет ее использовать для создания «</w:t>
      </w:r>
      <w:proofErr w:type="spellStart"/>
      <w:r>
        <w:t>гулага</w:t>
      </w:r>
      <w:proofErr w:type="spellEnd"/>
      <w:r>
        <w:t xml:space="preserve">», на что </w:t>
      </w:r>
      <w:r w:rsidR="00166981">
        <w:t>они</w:t>
      </w:r>
      <w:r>
        <w:t xml:space="preserve"> резонно отвечают следующим образом.</w:t>
      </w:r>
      <w:r w:rsidR="00EB0807">
        <w:t xml:space="preserve"> Китайцы должны жить в действительном китайском мире, но любой китаец может проявить свои способности, находясь в любом месте. Фактически речь идет о социальном рейтинге как социальном лифте для миллионов китайцев, получившим доступ к высокотехнологичной инфраструктуре.    </w:t>
      </w:r>
      <w:r>
        <w:t xml:space="preserve"> </w:t>
      </w:r>
    </w:p>
    <w:p w14:paraId="099FB29A" w14:textId="77777777" w:rsidR="00166981" w:rsidRDefault="00166981">
      <w:r>
        <w:t>Список ссылочных публикаций</w:t>
      </w:r>
    </w:p>
    <w:p w14:paraId="75E3E187" w14:textId="722DD013" w:rsidR="00F41B8D" w:rsidRPr="00D63265" w:rsidRDefault="00F41B8D" w:rsidP="00433CF7">
      <w:pPr>
        <w:rPr>
          <w:lang w:val="en-US"/>
        </w:rPr>
      </w:pPr>
      <w:r w:rsidRPr="00F41B8D">
        <w:t xml:space="preserve">Нестеров А. В. Инновации: системный подход // Компетентность. 2007. № 6. С. 3-13. </w:t>
      </w:r>
      <w:r w:rsidR="00D63265">
        <w:rPr>
          <w:lang w:val="en-US"/>
        </w:rPr>
        <w:t>URL:</w:t>
      </w:r>
      <w:r w:rsidR="00D63265" w:rsidRPr="00D63265">
        <w:rPr>
          <w:lang w:val="en-US"/>
        </w:rPr>
        <w:t xml:space="preserve"> </w:t>
      </w:r>
      <w:r w:rsidRPr="00D63265">
        <w:rPr>
          <w:lang w:val="en-US"/>
        </w:rPr>
        <w:t xml:space="preserve"> </w:t>
      </w:r>
      <w:hyperlink r:id="rId5" w:history="1">
        <w:r w:rsidR="00D63265" w:rsidRPr="0010638B">
          <w:rPr>
            <w:rStyle w:val="a3"/>
            <w:lang w:val="en-US"/>
          </w:rPr>
          <w:t>http://www.labrate.ru/articles/</w:t>
        </w:r>
        <w:r w:rsidR="00D63265" w:rsidRPr="00D63265">
          <w:rPr>
            <w:rStyle w:val="a3"/>
            <w:lang w:val="en-US"/>
          </w:rPr>
          <w:t xml:space="preserve"> </w:t>
        </w:r>
        <w:r w:rsidR="00D63265" w:rsidRPr="0010638B">
          <w:rPr>
            <w:rStyle w:val="a3"/>
            <w:lang w:val="en-US"/>
          </w:rPr>
          <w:t>nesterov_article_2007-2_innovation.pdf</w:t>
        </w:r>
      </w:hyperlink>
      <w:r w:rsidR="00D63265" w:rsidRPr="00D63265">
        <w:rPr>
          <w:lang w:val="en-US"/>
        </w:rPr>
        <w:t xml:space="preserve"> </w:t>
      </w:r>
    </w:p>
    <w:p w14:paraId="114996C2" w14:textId="16A09543" w:rsidR="00F41B8D" w:rsidRDefault="00F41B8D" w:rsidP="00433CF7">
      <w:r>
        <w:t>2.</w:t>
      </w:r>
      <w:r w:rsidRPr="00F41B8D">
        <w:rPr>
          <w:rFonts w:ascii="Helvetica" w:hAnsi="Helvetica"/>
          <w:color w:val="333333"/>
          <w:shd w:val="clear" w:color="auto" w:fill="FFFFFF"/>
        </w:rPr>
        <w:t xml:space="preserve"> </w:t>
      </w:r>
      <w:r w:rsidRPr="00F41B8D">
        <w:t>Нестеров А.В. Цифровая метафора и метафора цифровизации: история возникновения и сущность. М.: РУДН, электронный препринт, сентябрь 2021. 14 с. URL: </w:t>
      </w:r>
      <w:hyperlink r:id="rId6" w:history="1">
        <w:r w:rsidRPr="00F41B8D">
          <w:rPr>
            <w:rStyle w:val="a3"/>
          </w:rPr>
          <w:t>www.nesterov.su</w:t>
        </w:r>
      </w:hyperlink>
    </w:p>
    <w:p w14:paraId="4EA2FEC8" w14:textId="424FFA7E" w:rsidR="00433CF7" w:rsidRPr="00433CF7" w:rsidRDefault="00F41B8D" w:rsidP="00433CF7">
      <w:r>
        <w:t>3</w:t>
      </w:r>
      <w:r w:rsidR="00433CF7">
        <w:t xml:space="preserve">. </w:t>
      </w:r>
      <w:r w:rsidR="00433CF7" w:rsidRPr="00433CF7">
        <w:t xml:space="preserve">Нестеров А. В. Шесть мифов об обществе, построенном на знаниях. // Россия: тенденции и перспективы развития. М. ИНИИОН (2007 г.), Выпуск 3, часть 2. 2008, С. 191-196. </w:t>
      </w:r>
      <w:r w:rsidR="00433CF7" w:rsidRPr="00433CF7">
        <w:rPr>
          <w:lang w:val="en-US"/>
        </w:rPr>
        <w:t>URL</w:t>
      </w:r>
      <w:r w:rsidR="00433CF7" w:rsidRPr="00433CF7">
        <w:t xml:space="preserve">: </w:t>
      </w:r>
      <w:hyperlink r:id="rId7" w:history="1">
        <w:r w:rsidR="00433CF7" w:rsidRPr="00433CF7">
          <w:rPr>
            <w:rStyle w:val="a3"/>
            <w:lang w:val="en-US"/>
          </w:rPr>
          <w:t>http</w:t>
        </w:r>
        <w:r w:rsidR="00433CF7" w:rsidRPr="00433CF7">
          <w:rPr>
            <w:rStyle w:val="a3"/>
          </w:rPr>
          <w:t>://</w:t>
        </w:r>
        <w:r w:rsidR="00433CF7" w:rsidRPr="00433CF7">
          <w:rPr>
            <w:rStyle w:val="a3"/>
            <w:lang w:val="en-US"/>
          </w:rPr>
          <w:t>www</w:t>
        </w:r>
        <w:r w:rsidR="00433CF7" w:rsidRPr="00433CF7">
          <w:rPr>
            <w:rStyle w:val="a3"/>
          </w:rPr>
          <w:t>.</w:t>
        </w:r>
        <w:proofErr w:type="spellStart"/>
        <w:r w:rsidR="00433CF7" w:rsidRPr="00433CF7">
          <w:rPr>
            <w:rStyle w:val="a3"/>
            <w:lang w:val="en-US"/>
          </w:rPr>
          <w:t>labrate</w:t>
        </w:r>
        <w:proofErr w:type="spellEnd"/>
        <w:r w:rsidR="00433CF7" w:rsidRPr="00433CF7">
          <w:rPr>
            <w:rStyle w:val="a3"/>
          </w:rPr>
          <w:t>.</w:t>
        </w:r>
        <w:proofErr w:type="spellStart"/>
        <w:r w:rsidR="00433CF7" w:rsidRPr="00433CF7">
          <w:rPr>
            <w:rStyle w:val="a3"/>
            <w:lang w:val="en-US"/>
          </w:rPr>
          <w:t>ru</w:t>
        </w:r>
        <w:proofErr w:type="spellEnd"/>
        <w:r w:rsidR="00433CF7" w:rsidRPr="00433CF7">
          <w:rPr>
            <w:rStyle w:val="a3"/>
          </w:rPr>
          <w:t>/</w:t>
        </w:r>
        <w:r w:rsidR="00433CF7" w:rsidRPr="00433CF7">
          <w:rPr>
            <w:rStyle w:val="a3"/>
            <w:lang w:val="en-US"/>
          </w:rPr>
          <w:t>articles</w:t>
        </w:r>
        <w:r w:rsidR="00433CF7" w:rsidRPr="00433CF7">
          <w:rPr>
            <w:rStyle w:val="a3"/>
          </w:rPr>
          <w:t>/</w:t>
        </w:r>
        <w:proofErr w:type="spellStart"/>
        <w:r w:rsidR="00433CF7" w:rsidRPr="00433CF7">
          <w:rPr>
            <w:rStyle w:val="a3"/>
            <w:lang w:val="en-US"/>
          </w:rPr>
          <w:t>nesterov</w:t>
        </w:r>
        <w:proofErr w:type="spellEnd"/>
        <w:r w:rsidR="00433CF7" w:rsidRPr="00433CF7">
          <w:rPr>
            <w:rStyle w:val="a3"/>
          </w:rPr>
          <w:t>_</w:t>
        </w:r>
        <w:r w:rsidR="00433CF7" w:rsidRPr="00433CF7">
          <w:rPr>
            <w:rStyle w:val="a3"/>
            <w:lang w:val="en-US"/>
          </w:rPr>
          <w:t>article</w:t>
        </w:r>
        <w:r w:rsidR="00433CF7" w:rsidRPr="00433CF7">
          <w:rPr>
            <w:rStyle w:val="a3"/>
          </w:rPr>
          <w:t>_2008_2_</w:t>
        </w:r>
        <w:r w:rsidR="00433CF7" w:rsidRPr="00433CF7">
          <w:rPr>
            <w:rStyle w:val="a3"/>
            <w:lang w:val="en-US"/>
          </w:rPr>
          <w:t>six</w:t>
        </w:r>
        <w:r w:rsidR="00433CF7" w:rsidRPr="00433CF7">
          <w:rPr>
            <w:rStyle w:val="a3"/>
          </w:rPr>
          <w:t>_</w:t>
        </w:r>
        <w:r w:rsidR="00433CF7" w:rsidRPr="00433CF7">
          <w:rPr>
            <w:rStyle w:val="a3"/>
            <w:lang w:val="en-US"/>
          </w:rPr>
          <w:t>myths</w:t>
        </w:r>
        <w:r w:rsidR="00433CF7" w:rsidRPr="00433CF7">
          <w:rPr>
            <w:rStyle w:val="a3"/>
          </w:rPr>
          <w:t>_</w:t>
        </w:r>
        <w:r w:rsidR="00433CF7" w:rsidRPr="00433CF7">
          <w:rPr>
            <w:rStyle w:val="a3"/>
            <w:lang w:val="en-US"/>
          </w:rPr>
          <w:t>about</w:t>
        </w:r>
        <w:r w:rsidR="00433CF7" w:rsidRPr="00433CF7">
          <w:rPr>
            <w:rStyle w:val="a3"/>
          </w:rPr>
          <w:t>_</w:t>
        </w:r>
        <w:r w:rsidR="00433CF7" w:rsidRPr="00433CF7">
          <w:rPr>
            <w:rStyle w:val="a3"/>
            <w:lang w:val="en-US"/>
          </w:rPr>
          <w:t>knowledge</w:t>
        </w:r>
        <w:r w:rsidR="00433CF7" w:rsidRPr="00433CF7">
          <w:rPr>
            <w:rStyle w:val="a3"/>
          </w:rPr>
          <w:t>_</w:t>
        </w:r>
        <w:r w:rsidR="00433CF7" w:rsidRPr="00433CF7">
          <w:rPr>
            <w:rStyle w:val="a3"/>
            <w:lang w:val="en-US"/>
          </w:rPr>
          <w:t>society</w:t>
        </w:r>
        <w:r w:rsidR="00433CF7" w:rsidRPr="00433CF7">
          <w:rPr>
            <w:rStyle w:val="a3"/>
          </w:rPr>
          <w:t>.</w:t>
        </w:r>
        <w:r w:rsidR="00433CF7" w:rsidRPr="00433CF7">
          <w:rPr>
            <w:rStyle w:val="a3"/>
            <w:lang w:val="en-US"/>
          </w:rPr>
          <w:t>htm</w:t>
        </w:r>
      </w:hyperlink>
      <w:r w:rsidR="00433CF7" w:rsidRPr="00433CF7">
        <w:t xml:space="preserve"> .</w:t>
      </w:r>
    </w:p>
    <w:sectPr w:rsidR="00433CF7" w:rsidRPr="0043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D7"/>
    <w:rsid w:val="0005712A"/>
    <w:rsid w:val="00086907"/>
    <w:rsid w:val="00096F19"/>
    <w:rsid w:val="000E5735"/>
    <w:rsid w:val="00116F95"/>
    <w:rsid w:val="001205B6"/>
    <w:rsid w:val="00123156"/>
    <w:rsid w:val="00166981"/>
    <w:rsid w:val="001A4F4D"/>
    <w:rsid w:val="001C431E"/>
    <w:rsid w:val="0027150A"/>
    <w:rsid w:val="0029755D"/>
    <w:rsid w:val="002D271C"/>
    <w:rsid w:val="003374CA"/>
    <w:rsid w:val="003B7BB2"/>
    <w:rsid w:val="00433CF7"/>
    <w:rsid w:val="004E4BD0"/>
    <w:rsid w:val="004E4C51"/>
    <w:rsid w:val="004F0035"/>
    <w:rsid w:val="00516073"/>
    <w:rsid w:val="00572939"/>
    <w:rsid w:val="006356B1"/>
    <w:rsid w:val="006B040D"/>
    <w:rsid w:val="006D67D7"/>
    <w:rsid w:val="007A74C6"/>
    <w:rsid w:val="008F20E6"/>
    <w:rsid w:val="00922329"/>
    <w:rsid w:val="00A27472"/>
    <w:rsid w:val="00A612F0"/>
    <w:rsid w:val="00A86EF0"/>
    <w:rsid w:val="00A86FCE"/>
    <w:rsid w:val="00AC7B30"/>
    <w:rsid w:val="00BA6440"/>
    <w:rsid w:val="00C04EDA"/>
    <w:rsid w:val="00C078B1"/>
    <w:rsid w:val="00C4209A"/>
    <w:rsid w:val="00C4276C"/>
    <w:rsid w:val="00D63265"/>
    <w:rsid w:val="00DC184B"/>
    <w:rsid w:val="00DF213C"/>
    <w:rsid w:val="00E22B33"/>
    <w:rsid w:val="00E450F0"/>
    <w:rsid w:val="00E922B2"/>
    <w:rsid w:val="00EB0807"/>
    <w:rsid w:val="00F41B8D"/>
    <w:rsid w:val="00F47DBB"/>
    <w:rsid w:val="00F65D55"/>
    <w:rsid w:val="00F8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D280"/>
  <w15:chartTrackingRefBased/>
  <w15:docId w15:val="{5FE5B95F-BA75-424D-B238-C89B976B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CF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3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brate.ru/articles/nesterov_article_2008_2_six_myths_about_knowledge_society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sterov.su/" TargetMode="External"/><Relationship Id="rId5" Type="http://schemas.openxmlformats.org/officeDocument/2006/relationships/hyperlink" Target="http://www.labrate.ru/articles/%20nesterov_article_2007-2_innovation.pdf" TargetMode="External"/><Relationship Id="rId4" Type="http://schemas.openxmlformats.org/officeDocument/2006/relationships/hyperlink" Target="http://www.nesterov.s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810</Words>
  <Characters>6203</Characters>
  <Application>Microsoft Office Word</Application>
  <DocSecurity>0</DocSecurity>
  <Lines>117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Нестеров</dc:creator>
  <cp:keywords/>
  <dc:description/>
  <cp:lastModifiedBy>Анатолий Нестеров</cp:lastModifiedBy>
  <cp:revision>2</cp:revision>
  <dcterms:created xsi:type="dcterms:W3CDTF">2022-01-21T04:57:00Z</dcterms:created>
  <dcterms:modified xsi:type="dcterms:W3CDTF">2022-01-21T07:35:00Z</dcterms:modified>
</cp:coreProperties>
</file>